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9C33" w14:textId="304F762F" w:rsidR="005731FD" w:rsidRDefault="001A4624">
      <w:r w:rsidRPr="00770502">
        <w:rPr>
          <w:noProof/>
        </w:rPr>
        <w:drawing>
          <wp:anchor distT="0" distB="0" distL="114300" distR="114300" simplePos="0" relativeHeight="251659264" behindDoc="0" locked="0" layoutInCell="1" allowOverlap="1" wp14:anchorId="7375AF6E" wp14:editId="4A562103">
            <wp:simplePos x="0" y="0"/>
            <wp:positionH relativeFrom="margin">
              <wp:posOffset>-371475</wp:posOffset>
            </wp:positionH>
            <wp:positionV relativeFrom="margin">
              <wp:posOffset>-361950</wp:posOffset>
            </wp:positionV>
            <wp:extent cx="6617970" cy="7429500"/>
            <wp:effectExtent l="0" t="0" r="0" b="0"/>
            <wp:wrapSquare wrapText="bothSides"/>
            <wp:docPr id="707732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4"/>
    <w:rsid w:val="001A4624"/>
    <w:rsid w:val="004C7715"/>
    <w:rsid w:val="004F688D"/>
    <w:rsid w:val="005731FD"/>
    <w:rsid w:val="00816BF6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CE57"/>
  <w15:chartTrackingRefBased/>
  <w15:docId w15:val="{EAC4A6FA-10C7-4C85-AC20-0A4EE35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Fellowships</dc:title>
  <dc:subject/>
  <dc:creator>Page, Jeanna M</dc:creator>
  <cp:keywords/>
  <dc:description/>
  <cp:lastModifiedBy>Page, Jeanna M</cp:lastModifiedBy>
  <cp:revision>2</cp:revision>
  <dcterms:created xsi:type="dcterms:W3CDTF">2025-03-26T18:40:00Z</dcterms:created>
  <dcterms:modified xsi:type="dcterms:W3CDTF">2025-03-26T21:04:00Z</dcterms:modified>
</cp:coreProperties>
</file>