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92D8" w14:textId="69AE0573" w:rsidR="00F55280" w:rsidRPr="00181411" w:rsidRDefault="00411BE9" w:rsidP="00411BE9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Northeast </w:t>
      </w:r>
      <w:r w:rsidR="00181411" w:rsidRPr="00181411">
        <w:rPr>
          <w:sz w:val="24"/>
          <w:szCs w:val="24"/>
          <w:u w:val="single"/>
        </w:rPr>
        <w:t>Produce Safety Regulator and Program Staff Meeting</w:t>
      </w:r>
    </w:p>
    <w:p w14:paraId="531FC5DF" w14:textId="75F378D2" w:rsidR="00181411" w:rsidRDefault="00410043" w:rsidP="00411B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</w:t>
      </w:r>
      <w:r w:rsidR="00181411" w:rsidRPr="00181411">
        <w:rPr>
          <w:sz w:val="24"/>
          <w:szCs w:val="24"/>
        </w:rPr>
        <w:t>day, July 1</w:t>
      </w:r>
      <w:r>
        <w:rPr>
          <w:sz w:val="24"/>
          <w:szCs w:val="24"/>
        </w:rPr>
        <w:t>7</w:t>
      </w:r>
      <w:r w:rsidR="00181411" w:rsidRPr="00181411">
        <w:rPr>
          <w:sz w:val="24"/>
          <w:szCs w:val="24"/>
          <w:vertAlign w:val="superscript"/>
        </w:rPr>
        <w:t>th</w:t>
      </w:r>
      <w:r w:rsidR="00181411" w:rsidRPr="00181411">
        <w:rPr>
          <w:sz w:val="24"/>
          <w:szCs w:val="24"/>
        </w:rPr>
        <w:t xml:space="preserve"> 9:00 – 1</w:t>
      </w:r>
      <w:r w:rsidR="005E2D58">
        <w:rPr>
          <w:sz w:val="24"/>
          <w:szCs w:val="24"/>
        </w:rPr>
        <w:t>2</w:t>
      </w:r>
      <w:r w:rsidR="00181411" w:rsidRPr="00181411">
        <w:rPr>
          <w:sz w:val="24"/>
          <w:szCs w:val="24"/>
        </w:rPr>
        <w:t>:00am</w:t>
      </w:r>
    </w:p>
    <w:p w14:paraId="1D90E9E5" w14:textId="77777777" w:rsidR="00411BE9" w:rsidRDefault="00411BE9" w:rsidP="00411BE9">
      <w:pPr>
        <w:spacing w:after="0" w:line="240" w:lineRule="auto"/>
        <w:jc w:val="center"/>
        <w:rPr>
          <w:sz w:val="24"/>
          <w:szCs w:val="24"/>
        </w:rPr>
      </w:pPr>
    </w:p>
    <w:p w14:paraId="1B2F93D5" w14:textId="77777777" w:rsidR="00411BE9" w:rsidRPr="00411BE9" w:rsidRDefault="00411BE9" w:rsidP="00411BE9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5310"/>
        <w:gridCol w:w="2245"/>
      </w:tblGrid>
      <w:tr w:rsidR="00C20040" w:rsidRPr="00411BE9" w14:paraId="6EE1906D" w14:textId="77777777" w:rsidTr="008C3D20">
        <w:tc>
          <w:tcPr>
            <w:tcW w:w="1795" w:type="dxa"/>
            <w:tcBorders>
              <w:bottom w:val="single" w:sz="4" w:space="0" w:color="auto"/>
            </w:tcBorders>
          </w:tcPr>
          <w:p w14:paraId="381BE4AE" w14:textId="62612D9C" w:rsidR="00C20040" w:rsidRPr="00411BE9" w:rsidRDefault="00C20040" w:rsidP="00E55E22">
            <w:pPr>
              <w:rPr>
                <w:b/>
                <w:bCs/>
                <w:sz w:val="32"/>
                <w:szCs w:val="32"/>
              </w:rPr>
            </w:pPr>
            <w:r w:rsidRPr="00411BE9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2120AA33" w14:textId="5E79A67E" w:rsidR="00C20040" w:rsidRPr="00411BE9" w:rsidRDefault="00C20040" w:rsidP="00E55E22">
            <w:pPr>
              <w:rPr>
                <w:b/>
                <w:bCs/>
                <w:sz w:val="32"/>
                <w:szCs w:val="32"/>
              </w:rPr>
            </w:pPr>
            <w:r w:rsidRPr="00411BE9">
              <w:rPr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7D2E28D6" w14:textId="24CE5AFA" w:rsidR="00C20040" w:rsidRPr="00411BE9" w:rsidRDefault="00C20040" w:rsidP="00E55E22">
            <w:pPr>
              <w:rPr>
                <w:b/>
                <w:bCs/>
                <w:sz w:val="32"/>
                <w:szCs w:val="32"/>
              </w:rPr>
            </w:pPr>
            <w:r w:rsidRPr="00411BE9">
              <w:rPr>
                <w:b/>
                <w:bCs/>
                <w:sz w:val="32"/>
                <w:szCs w:val="32"/>
              </w:rPr>
              <w:t>Presenter</w:t>
            </w:r>
          </w:p>
        </w:tc>
      </w:tr>
      <w:tr w:rsidR="00C20040" w14:paraId="772EED4B" w14:textId="77777777" w:rsidTr="008C3D20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E6E9B02" w14:textId="69169A84" w:rsidR="00C20040" w:rsidRDefault="00C20040" w:rsidP="00E55E22">
            <w:r>
              <w:t>9:00 – 10:00am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3800955" w14:textId="77777777" w:rsidR="00C20040" w:rsidRDefault="00C20040" w:rsidP="00E55E22">
            <w:r>
              <w:t>State updates from each state in the region</w:t>
            </w:r>
          </w:p>
          <w:p w14:paraId="61F2B9B3" w14:textId="77777777" w:rsidR="00AF5C3D" w:rsidRPr="00526AF1" w:rsidRDefault="00AF5C3D" w:rsidP="00AF5C3D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Each state will have 5 minutes to share updates about their state programs. </w:t>
            </w:r>
            <w:r w:rsidRPr="00526AF1">
              <w:t>States are free to discuss what they want, but suggested topics include:</w:t>
            </w:r>
          </w:p>
          <w:p w14:paraId="37CAEE3B" w14:textId="77777777" w:rsidR="00AF5C3D" w:rsidRPr="00526AF1" w:rsidRDefault="00AF5C3D" w:rsidP="00AF5C3D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 w:rsidRPr="00526AF1">
              <w:t>Agricultural Water Assessments</w:t>
            </w:r>
          </w:p>
          <w:p w14:paraId="7F221DFA" w14:textId="77777777" w:rsidR="00AF5C3D" w:rsidRPr="00526AF1" w:rsidRDefault="00AF5C3D" w:rsidP="00AF5C3D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 w:rsidRPr="00526AF1">
              <w:t>Changes Due to Funding</w:t>
            </w:r>
          </w:p>
          <w:p w14:paraId="5AE50A23" w14:textId="77777777" w:rsidR="00AF5C3D" w:rsidRPr="00526AF1" w:rsidRDefault="00AF5C3D" w:rsidP="00AF5C3D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 w:rsidRPr="00526AF1">
              <w:t>Compliance Actions</w:t>
            </w:r>
          </w:p>
          <w:p w14:paraId="6B26BD00" w14:textId="77777777" w:rsidR="00AF5C3D" w:rsidRDefault="00AF5C3D" w:rsidP="00AF5C3D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 w:rsidRPr="00526AF1">
              <w:t>Inventory</w:t>
            </w:r>
          </w:p>
          <w:p w14:paraId="543D8DD7" w14:textId="2914FA1D" w:rsidR="00C8177E" w:rsidRDefault="00C8177E" w:rsidP="00C8177E">
            <w:pPr>
              <w:pStyle w:val="ListParagraph"/>
              <w:spacing w:after="160" w:line="259" w:lineRule="auto"/>
              <w:ind w:left="1080"/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58776372" w14:textId="4E6F2356" w:rsidR="00C20040" w:rsidRDefault="00C20040" w:rsidP="00C56EA1">
            <w:r>
              <w:t xml:space="preserve">State rep from </w:t>
            </w:r>
            <w:r w:rsidR="00977073" w:rsidRPr="00977073">
              <w:t>M</w:t>
            </w:r>
            <w:r w:rsidR="00977073">
              <w:t>E</w:t>
            </w:r>
            <w:r w:rsidR="00977073" w:rsidRPr="00977073">
              <w:t>, N</w:t>
            </w:r>
            <w:r w:rsidR="00977073">
              <w:t>H</w:t>
            </w:r>
            <w:r w:rsidR="00977073" w:rsidRPr="00977073">
              <w:t>, V</w:t>
            </w:r>
            <w:r w:rsidR="00977073">
              <w:t>T</w:t>
            </w:r>
            <w:r w:rsidR="00977073" w:rsidRPr="00977073">
              <w:t>, M</w:t>
            </w:r>
            <w:r w:rsidR="00860034">
              <w:t>A</w:t>
            </w:r>
            <w:r w:rsidR="00977073" w:rsidRPr="00977073">
              <w:t>, C</w:t>
            </w:r>
            <w:r w:rsidR="00860034">
              <w:t>T</w:t>
            </w:r>
            <w:r w:rsidR="00977073" w:rsidRPr="00977073">
              <w:t>, RI, NY, NJ, D</w:t>
            </w:r>
            <w:r w:rsidR="00860034">
              <w:t>E</w:t>
            </w:r>
            <w:r w:rsidR="00977073" w:rsidRPr="00977073">
              <w:t>, M</w:t>
            </w:r>
            <w:r w:rsidR="00860034">
              <w:t>D</w:t>
            </w:r>
            <w:r w:rsidR="00977073" w:rsidRPr="00977073">
              <w:t>, P</w:t>
            </w:r>
            <w:r w:rsidR="00860034">
              <w:t>A</w:t>
            </w:r>
            <w:r w:rsidR="00977073" w:rsidRPr="00977073">
              <w:t>,</w:t>
            </w:r>
            <w:r w:rsidR="00860034">
              <w:t xml:space="preserve"> </w:t>
            </w:r>
            <w:r w:rsidR="00977073" w:rsidRPr="00977073">
              <w:t>WV</w:t>
            </w:r>
          </w:p>
        </w:tc>
      </w:tr>
      <w:tr w:rsidR="00C20040" w14:paraId="3BF18573" w14:textId="77777777" w:rsidTr="00C56EA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E525121" w14:textId="5B1FE268" w:rsidR="00C20040" w:rsidRDefault="00AF5C3D" w:rsidP="00E55E22">
            <w:r>
              <w:t>10:00 – 10:30am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B98DBDC" w14:textId="77777777" w:rsidR="00C20040" w:rsidRDefault="00AF5C3D" w:rsidP="00E55E22">
            <w:hyperlink r:id="rId5" w:history="1">
              <w:r w:rsidRPr="00CD6E36">
                <w:rPr>
                  <w:rStyle w:val="Hyperlink"/>
                </w:rPr>
                <w:t>Mushroom Mountain</w:t>
              </w:r>
            </w:hyperlink>
            <w:r>
              <w:t xml:space="preserve"> Wild Mushroom Food Safety Certificate</w:t>
            </w:r>
          </w:p>
          <w:p w14:paraId="34CE9636" w14:textId="13D43D85" w:rsidR="00366221" w:rsidRDefault="00366221" w:rsidP="00366221">
            <w:pPr>
              <w:pStyle w:val="ListParagraph"/>
              <w:numPr>
                <w:ilvl w:val="0"/>
                <w:numId w:val="4"/>
              </w:numPr>
            </w:pPr>
            <w:r>
              <w:t>Background and overview of certificate course</w:t>
            </w:r>
          </w:p>
          <w:p w14:paraId="16FF34A2" w14:textId="7D0CF4E8" w:rsidR="00C56EA1" w:rsidRDefault="00C56EA1" w:rsidP="00E55E22"/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5792F5EE" w14:textId="602BC5E6" w:rsidR="00C20040" w:rsidRDefault="00AF5C3D" w:rsidP="00C56EA1">
            <w:pPr>
              <w:pStyle w:val="ListParagraph"/>
              <w:ind w:left="0"/>
            </w:pPr>
            <w:r w:rsidRPr="008C3D20">
              <w:t xml:space="preserve">Olga Katić, </w:t>
            </w:r>
            <w:proofErr w:type="gramStart"/>
            <w:r w:rsidRPr="008C3D20">
              <w:t>Owner</w:t>
            </w:r>
            <w:r w:rsidR="00BE7C9F">
              <w:t>,</w:t>
            </w:r>
            <w:r w:rsidRPr="008C3D20">
              <w:t xml:space="preserve">  Mushroom</w:t>
            </w:r>
            <w:proofErr w:type="gramEnd"/>
            <w:r w:rsidRPr="008C3D20">
              <w:t xml:space="preserve"> Mountain</w:t>
            </w:r>
          </w:p>
        </w:tc>
      </w:tr>
      <w:tr w:rsidR="00C20040" w14:paraId="5285CC4C" w14:textId="77777777" w:rsidTr="00C56EA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B996C63" w14:textId="23C0886F" w:rsidR="00C20040" w:rsidRDefault="00C56EA1" w:rsidP="00E55E22">
            <w:r>
              <w:t>10:30 – 11:00am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114FDCF" w14:textId="77777777" w:rsidR="00C20040" w:rsidRDefault="00C56EA1" w:rsidP="00E55E22">
            <w:hyperlink r:id="rId6" w:history="1">
              <w:r>
                <w:t>W</w:t>
              </w:r>
              <w:r w:rsidRPr="00181411">
                <w:rPr>
                  <w:rStyle w:val="Hyperlink"/>
                  <w:color w:val="auto"/>
                  <w:u w:val="none"/>
                </w:rPr>
                <w:t xml:space="preserve">hole </w:t>
              </w:r>
              <w:r>
                <w:rPr>
                  <w:rStyle w:val="Hyperlink"/>
                  <w:color w:val="auto"/>
                  <w:u w:val="none"/>
                </w:rPr>
                <w:t>G</w:t>
              </w:r>
              <w:r w:rsidRPr="00181411">
                <w:rPr>
                  <w:rStyle w:val="Hyperlink"/>
                  <w:color w:val="auto"/>
                  <w:u w:val="none"/>
                </w:rPr>
                <w:t xml:space="preserve">enome </w:t>
              </w:r>
              <w:r>
                <w:rPr>
                  <w:rStyle w:val="Hyperlink"/>
                  <w:color w:val="auto"/>
                  <w:u w:val="none"/>
                </w:rPr>
                <w:t>S</w:t>
              </w:r>
              <w:r w:rsidRPr="00181411">
                <w:rPr>
                  <w:rStyle w:val="Hyperlink"/>
                  <w:color w:val="auto"/>
                  <w:u w:val="none"/>
                </w:rPr>
                <w:t>equencing</w:t>
              </w:r>
            </w:hyperlink>
          </w:p>
          <w:p w14:paraId="453B4110" w14:textId="77777777" w:rsidR="00C56EA1" w:rsidRDefault="00C56EA1" w:rsidP="00C56EA1">
            <w:pPr>
              <w:pStyle w:val="ListParagraph"/>
              <w:numPr>
                <w:ilvl w:val="0"/>
                <w:numId w:val="4"/>
              </w:numPr>
            </w:pPr>
            <w:r>
              <w:t>Overview and what’s included</w:t>
            </w:r>
          </w:p>
          <w:p w14:paraId="07DFE31E" w14:textId="37B715CE" w:rsidR="00C56EA1" w:rsidRDefault="00C56EA1" w:rsidP="00C8691B">
            <w:pPr>
              <w:pStyle w:val="ListParagraph"/>
              <w:ind w:left="360"/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33189E83" w14:textId="0C14DB50" w:rsidR="00C20040" w:rsidRDefault="00C56EA1" w:rsidP="00C56EA1">
            <w:r>
              <w:t>FDA</w:t>
            </w:r>
            <w:r w:rsidR="0080514E">
              <w:t xml:space="preserve"> -</w:t>
            </w:r>
            <w:r>
              <w:t xml:space="preserve"> invited</w:t>
            </w:r>
          </w:p>
        </w:tc>
      </w:tr>
      <w:tr w:rsidR="00C8691B" w14:paraId="4AF3A8EE" w14:textId="77777777" w:rsidTr="00C56EA1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F309502" w14:textId="464B6E6C" w:rsidR="00C8691B" w:rsidRDefault="00A951A4" w:rsidP="00E55E22">
            <w:r>
              <w:t xml:space="preserve"> </w:t>
            </w:r>
            <w:r w:rsidR="00C8691B">
              <w:t>11:00 – 12:00pm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7479FD6" w14:textId="77777777" w:rsidR="00C8691B" w:rsidRDefault="00B15093" w:rsidP="00E55E22">
            <w:r>
              <w:t xml:space="preserve">CAP </w:t>
            </w:r>
            <w:r w:rsidR="009F6F62">
              <w:t xml:space="preserve">Funding </w:t>
            </w:r>
            <w:r>
              <w:t>PI’s and Senior Program Staff</w:t>
            </w:r>
          </w:p>
          <w:p w14:paraId="172EEAC4" w14:textId="29A5B9B6" w:rsidR="009C44E2" w:rsidRDefault="008040BF" w:rsidP="00FE5878">
            <w:pPr>
              <w:pStyle w:val="ListParagraph"/>
              <w:numPr>
                <w:ilvl w:val="0"/>
                <w:numId w:val="4"/>
              </w:numPr>
            </w:pPr>
            <w:r>
              <w:t>Updates</w:t>
            </w:r>
            <w:r w:rsidR="009C44E2">
              <w:t xml:space="preserve"> and discussion</w:t>
            </w:r>
            <w:r w:rsidR="005C1681">
              <w:t xml:space="preserve"> on f</w:t>
            </w:r>
            <w:r w:rsidR="009C44E2">
              <w:t xml:space="preserve">unding, programming, NOFO, CEU training </w:t>
            </w:r>
            <w:r w:rsidR="00411BE9">
              <w:t>opportunities</w:t>
            </w:r>
          </w:p>
          <w:p w14:paraId="35D15521" w14:textId="5AB0AB64" w:rsidR="00C8177E" w:rsidRDefault="00C8177E" w:rsidP="00C8177E">
            <w:pPr>
              <w:pStyle w:val="ListParagraph"/>
              <w:ind w:left="360"/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3ABB9FF1" w14:textId="12031A24" w:rsidR="00C8691B" w:rsidRDefault="009F6F62" w:rsidP="00C56EA1">
            <w:r>
              <w:t xml:space="preserve">Michael Botelho, Mass Dept of </w:t>
            </w:r>
            <w:r w:rsidR="008040BF">
              <w:t>Ag</w:t>
            </w:r>
          </w:p>
        </w:tc>
      </w:tr>
    </w:tbl>
    <w:p w14:paraId="364A738C" w14:textId="3B64A010" w:rsidR="000121EC" w:rsidRPr="00F307B7" w:rsidRDefault="000121EC" w:rsidP="0094431A">
      <w:pPr>
        <w:pStyle w:val="ListParagraph"/>
        <w:ind w:left="2520"/>
      </w:pPr>
    </w:p>
    <w:p w14:paraId="0941160F" w14:textId="77777777" w:rsidR="00181411" w:rsidRDefault="00181411" w:rsidP="00181411"/>
    <w:sectPr w:rsidR="00181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56E"/>
    <w:multiLevelType w:val="hybridMultilevel"/>
    <w:tmpl w:val="E57C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528"/>
    <w:multiLevelType w:val="hybridMultilevel"/>
    <w:tmpl w:val="09C6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4B9"/>
    <w:multiLevelType w:val="hybridMultilevel"/>
    <w:tmpl w:val="F02ECB8C"/>
    <w:lvl w:ilvl="0" w:tplc="CF5EDC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060D8"/>
    <w:multiLevelType w:val="hybridMultilevel"/>
    <w:tmpl w:val="FCB6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35DED"/>
    <w:multiLevelType w:val="hybridMultilevel"/>
    <w:tmpl w:val="ED021E5A"/>
    <w:lvl w:ilvl="0" w:tplc="009E23C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38AF"/>
    <w:multiLevelType w:val="hybridMultilevel"/>
    <w:tmpl w:val="540E2360"/>
    <w:lvl w:ilvl="0" w:tplc="AB1CD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766A9"/>
    <w:multiLevelType w:val="hybridMultilevel"/>
    <w:tmpl w:val="EE04C630"/>
    <w:lvl w:ilvl="0" w:tplc="630AF0E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7441375"/>
    <w:multiLevelType w:val="hybridMultilevel"/>
    <w:tmpl w:val="65C0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40827">
    <w:abstractNumId w:val="4"/>
  </w:num>
  <w:num w:numId="2" w16cid:durableId="504369541">
    <w:abstractNumId w:val="5"/>
  </w:num>
  <w:num w:numId="3" w16cid:durableId="684944225">
    <w:abstractNumId w:val="6"/>
  </w:num>
  <w:num w:numId="4" w16cid:durableId="426120485">
    <w:abstractNumId w:val="2"/>
  </w:num>
  <w:num w:numId="5" w16cid:durableId="1054308030">
    <w:abstractNumId w:val="1"/>
  </w:num>
  <w:num w:numId="6" w16cid:durableId="1477800855">
    <w:abstractNumId w:val="3"/>
  </w:num>
  <w:num w:numId="7" w16cid:durableId="1345748818">
    <w:abstractNumId w:val="0"/>
  </w:num>
  <w:num w:numId="8" w16cid:durableId="1196036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11"/>
    <w:rsid w:val="000121EC"/>
    <w:rsid w:val="000B17C7"/>
    <w:rsid w:val="00152F53"/>
    <w:rsid w:val="00181411"/>
    <w:rsid w:val="0021682E"/>
    <w:rsid w:val="002B128A"/>
    <w:rsid w:val="002C6527"/>
    <w:rsid w:val="00310336"/>
    <w:rsid w:val="00366221"/>
    <w:rsid w:val="0040751A"/>
    <w:rsid w:val="00410043"/>
    <w:rsid w:val="00411BE9"/>
    <w:rsid w:val="00526AF1"/>
    <w:rsid w:val="005C1681"/>
    <w:rsid w:val="005E0FE5"/>
    <w:rsid w:val="005E2D58"/>
    <w:rsid w:val="00652D87"/>
    <w:rsid w:val="007C498C"/>
    <w:rsid w:val="008040BF"/>
    <w:rsid w:val="0080514E"/>
    <w:rsid w:val="0085012E"/>
    <w:rsid w:val="00860034"/>
    <w:rsid w:val="00865310"/>
    <w:rsid w:val="00873AF3"/>
    <w:rsid w:val="008C3D20"/>
    <w:rsid w:val="0094431A"/>
    <w:rsid w:val="009478F7"/>
    <w:rsid w:val="00951C0C"/>
    <w:rsid w:val="00977073"/>
    <w:rsid w:val="00992A3F"/>
    <w:rsid w:val="009C44E2"/>
    <w:rsid w:val="009F6F62"/>
    <w:rsid w:val="00A42B85"/>
    <w:rsid w:val="00A951A4"/>
    <w:rsid w:val="00AF5C3D"/>
    <w:rsid w:val="00B15093"/>
    <w:rsid w:val="00B53E7B"/>
    <w:rsid w:val="00BE7C9F"/>
    <w:rsid w:val="00C20040"/>
    <w:rsid w:val="00C56EA1"/>
    <w:rsid w:val="00C763C6"/>
    <w:rsid w:val="00C8177E"/>
    <w:rsid w:val="00C8691B"/>
    <w:rsid w:val="00CA0C4F"/>
    <w:rsid w:val="00CD6E36"/>
    <w:rsid w:val="00D63F43"/>
    <w:rsid w:val="00E55E22"/>
    <w:rsid w:val="00E64B65"/>
    <w:rsid w:val="00EB0F03"/>
    <w:rsid w:val="00F307B7"/>
    <w:rsid w:val="00F55280"/>
    <w:rsid w:val="00F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4AF8"/>
  <w15:chartTrackingRefBased/>
  <w15:docId w15:val="{DAB248F6-6DE4-4A97-994F-FD503792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4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4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4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4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4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4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4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4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1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41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A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AF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C2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1-d&amp;sca_esv=0451c88ea934734a&amp;sxsrf=AE3TifMYxwiYqpeSOpxCzs9HLSRtmieaag:1749229960355&amp;q=whole+genome+sequencing&amp;spell=1&amp;sa=X&amp;ved=2ahUKEwjMoauzpd2NAxWzEVkFHQ_FB5YQkeECKAB6BAgTEAE" TargetMode="External"/><Relationship Id="rId5" Type="http://schemas.openxmlformats.org/officeDocument/2006/relationships/hyperlink" Target="https://mushroommounta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Newbold</dc:creator>
  <cp:keywords/>
  <dc:description/>
  <cp:lastModifiedBy>Elizabeth Newbold</cp:lastModifiedBy>
  <cp:revision>39</cp:revision>
  <dcterms:created xsi:type="dcterms:W3CDTF">2025-06-13T21:48:00Z</dcterms:created>
  <dcterms:modified xsi:type="dcterms:W3CDTF">2025-06-18T12:12:00Z</dcterms:modified>
</cp:coreProperties>
</file>